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90743" w14:textId="77777777" w:rsidR="004E0D54" w:rsidRPr="00C10446" w:rsidRDefault="004E0D54" w:rsidP="004E0D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C2B5667" wp14:editId="459E67A3">
            <wp:extent cx="428625" cy="609600"/>
            <wp:effectExtent l="0" t="0" r="0" b="0"/>
            <wp:docPr id="44621850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87A91" w14:textId="77777777" w:rsidR="004E0D54" w:rsidRPr="00C10446" w:rsidRDefault="004E0D54" w:rsidP="004E0D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042F5BA" w14:textId="77777777" w:rsidR="004E0D54" w:rsidRPr="00C10446" w:rsidRDefault="004E0D54" w:rsidP="004E0D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3D9AD5F" w14:textId="77777777" w:rsidR="004E0D54" w:rsidRPr="00C10446" w:rsidRDefault="004E0D54" w:rsidP="004E0D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0DCF653" w14:textId="77777777" w:rsidR="004E0D54" w:rsidRPr="00C10446" w:rsidRDefault="004E0D54" w:rsidP="004E0D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E27558" w14:textId="77777777" w:rsidR="004E0D54" w:rsidRPr="00C10446" w:rsidRDefault="004E0D54" w:rsidP="004E0D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5BC645F" w14:textId="77777777" w:rsidR="004E0D54" w:rsidRPr="00C10446" w:rsidRDefault="004E0D54" w:rsidP="004E0D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635B36" w14:textId="77777777" w:rsidR="004E0D54" w:rsidRPr="00C10446" w:rsidRDefault="004E0D54" w:rsidP="004E0D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39AF2A7E" w14:textId="77777777" w:rsidR="004E0D54" w:rsidRPr="00C10446" w:rsidRDefault="004E0D54" w:rsidP="004E0D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FDF1A1" w14:textId="39470011" w:rsidR="004E0D54" w:rsidRPr="004E0D54" w:rsidRDefault="004E0D54" w:rsidP="004E0D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10446">
        <w:rPr>
          <w:rFonts w:ascii="Times New Roman" w:hAnsi="Times New Roman" w:cs="Times New Roman"/>
          <w:sz w:val="28"/>
          <w:szCs w:val="28"/>
        </w:rPr>
        <w:t>26 червня 2025 року                           м. Погребище                                    № 5</w:t>
      </w:r>
      <w:r>
        <w:rPr>
          <w:rFonts w:ascii="Times New Roman" w:hAnsi="Times New Roman" w:cs="Times New Roman"/>
          <w:sz w:val="28"/>
          <w:szCs w:val="28"/>
          <w:lang w:val="ru-RU"/>
        </w:rPr>
        <w:t>83</w:t>
      </w:r>
    </w:p>
    <w:p w14:paraId="1A381608" w14:textId="77777777" w:rsidR="00B94ACB" w:rsidRPr="00A4041D" w:rsidRDefault="00B94ACB" w:rsidP="00B94AC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468"/>
      </w:tblGrid>
      <w:tr w:rsidR="00B94ACB" w:rsidRPr="00FA1909" w14:paraId="68FB5AB9" w14:textId="77777777" w:rsidTr="00B94ACB">
        <w:tc>
          <w:tcPr>
            <w:tcW w:w="5103" w:type="dxa"/>
            <w:hideMark/>
          </w:tcPr>
          <w:p w14:paraId="74B1E521" w14:textId="71AE216D" w:rsidR="00B94ACB" w:rsidRPr="00A4041D" w:rsidRDefault="00B94ACB" w:rsidP="00B94A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749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затвердження на посаду старости Очеретнянського старостинського округу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АРКУШУ К.А.</w:t>
            </w:r>
          </w:p>
        </w:tc>
        <w:tc>
          <w:tcPr>
            <w:tcW w:w="4468" w:type="dxa"/>
          </w:tcPr>
          <w:p w14:paraId="67B013FA" w14:textId="77777777" w:rsidR="00B94ACB" w:rsidRPr="00A4041D" w:rsidRDefault="00B94ACB" w:rsidP="00B94AC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DD4638C" w14:textId="77777777" w:rsidR="00B94ACB" w:rsidRPr="00A4041D" w:rsidRDefault="00B94ACB" w:rsidP="00B94AC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4455B99B" w14:textId="32626D64" w:rsidR="009B0A5E" w:rsidRDefault="00274965" w:rsidP="00B94AC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>Керуючись ст</w:t>
      </w:r>
      <w:r w:rsidR="006B355F">
        <w:rPr>
          <w:rFonts w:ascii="Times New Roman" w:hAnsi="Times New Roman" w:cs="Times New Roman"/>
          <w:sz w:val="28"/>
          <w:szCs w:val="28"/>
        </w:rPr>
        <w:t>аттею</w:t>
      </w:r>
      <w:r w:rsidRPr="00274965">
        <w:rPr>
          <w:rFonts w:ascii="Times New Roman" w:hAnsi="Times New Roman" w:cs="Times New Roman"/>
          <w:sz w:val="28"/>
          <w:szCs w:val="28"/>
        </w:rPr>
        <w:t xml:space="preserve"> </w:t>
      </w:r>
      <w:r w:rsidRPr="00274965">
        <w:rPr>
          <w:rFonts w:ascii="Times New Roman" w:hAnsi="Times New Roman" w:cs="Times New Roman"/>
          <w:bCs/>
          <w:sz w:val="28"/>
          <w:szCs w:val="28"/>
        </w:rPr>
        <w:t>2</w:t>
      </w:r>
      <w:r w:rsidR="007C7B0E">
        <w:rPr>
          <w:rFonts w:ascii="Times New Roman" w:hAnsi="Times New Roman" w:cs="Times New Roman"/>
          <w:bCs/>
          <w:sz w:val="28"/>
          <w:szCs w:val="28"/>
        </w:rPr>
        <w:t>6</w:t>
      </w:r>
      <w:r w:rsidRPr="00274965">
        <w:rPr>
          <w:rFonts w:ascii="Times New Roman" w:hAnsi="Times New Roman" w:cs="Times New Roman"/>
          <w:bCs/>
          <w:sz w:val="28"/>
          <w:szCs w:val="28"/>
        </w:rPr>
        <w:t>, ст</w:t>
      </w:r>
      <w:r w:rsidR="006B355F">
        <w:rPr>
          <w:rFonts w:ascii="Times New Roman" w:hAnsi="Times New Roman" w:cs="Times New Roman"/>
          <w:bCs/>
          <w:sz w:val="28"/>
          <w:szCs w:val="28"/>
        </w:rPr>
        <w:t>аттею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4965">
        <w:rPr>
          <w:rFonts w:ascii="Times New Roman" w:hAnsi="Times New Roman" w:cs="Times New Roman"/>
          <w:bCs/>
          <w:sz w:val="28"/>
          <w:szCs w:val="28"/>
        </w:rPr>
        <w:t>5</w:t>
      </w:r>
      <w:r w:rsidR="007C7B0E">
        <w:rPr>
          <w:rFonts w:ascii="Times New Roman" w:hAnsi="Times New Roman" w:cs="Times New Roman"/>
          <w:bCs/>
          <w:sz w:val="28"/>
          <w:szCs w:val="28"/>
        </w:rPr>
        <w:t>4</w:t>
      </w:r>
      <w:r w:rsidR="0073005A">
        <w:rPr>
          <w:rFonts w:ascii="Times New Roman" w:hAnsi="Times New Roman" w:cs="Times New Roman"/>
          <w:b/>
          <w:sz w:val="28"/>
          <w:szCs w:val="28"/>
        </w:rPr>
        <w:t>¹</w:t>
      </w:r>
      <w:r w:rsidR="007C7B0E">
        <w:rPr>
          <w:rFonts w:ascii="Times New Roman" w:hAnsi="Times New Roman" w:cs="Times New Roman"/>
          <w:bCs/>
          <w:sz w:val="28"/>
          <w:szCs w:val="28"/>
        </w:rPr>
        <w:t>,</w:t>
      </w:r>
      <w:r w:rsidRPr="002749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7B0E">
        <w:rPr>
          <w:rFonts w:ascii="Times New Roman" w:hAnsi="Times New Roman" w:cs="Times New Roman"/>
          <w:bCs/>
          <w:sz w:val="28"/>
          <w:szCs w:val="28"/>
        </w:rPr>
        <w:t>ч</w:t>
      </w:r>
      <w:r w:rsidR="006B355F">
        <w:rPr>
          <w:rFonts w:ascii="Times New Roman" w:hAnsi="Times New Roman" w:cs="Times New Roman"/>
          <w:bCs/>
          <w:sz w:val="28"/>
          <w:szCs w:val="28"/>
        </w:rPr>
        <w:t>астиною першою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ст</w:t>
      </w:r>
      <w:r w:rsidR="006B355F">
        <w:rPr>
          <w:rFonts w:ascii="Times New Roman" w:hAnsi="Times New Roman" w:cs="Times New Roman"/>
          <w:bCs/>
          <w:sz w:val="28"/>
          <w:szCs w:val="28"/>
        </w:rPr>
        <w:t>атті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59 </w:t>
      </w:r>
      <w:r w:rsidRPr="00274965">
        <w:rPr>
          <w:rFonts w:ascii="Times New Roman" w:hAnsi="Times New Roman" w:cs="Times New Roman"/>
          <w:bCs/>
          <w:sz w:val="28"/>
          <w:szCs w:val="28"/>
        </w:rPr>
        <w:t>Закону України «Про місцеве самоврядування в Україні», ст</w:t>
      </w:r>
      <w:r w:rsidR="006B355F">
        <w:rPr>
          <w:rFonts w:ascii="Times New Roman" w:hAnsi="Times New Roman" w:cs="Times New Roman"/>
          <w:bCs/>
          <w:sz w:val="28"/>
          <w:szCs w:val="28"/>
        </w:rPr>
        <w:t>аттями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10,14,15 Закону Ук</w:t>
      </w:r>
      <w:r w:rsidR="006B355F">
        <w:rPr>
          <w:rFonts w:ascii="Times New Roman" w:hAnsi="Times New Roman" w:cs="Times New Roman"/>
          <w:bCs/>
          <w:sz w:val="28"/>
          <w:szCs w:val="28"/>
        </w:rPr>
        <w:t>р</w:t>
      </w:r>
      <w:r w:rsidR="007C7B0E">
        <w:rPr>
          <w:rFonts w:ascii="Times New Roman" w:hAnsi="Times New Roman" w:cs="Times New Roman"/>
          <w:bCs/>
          <w:sz w:val="28"/>
          <w:szCs w:val="28"/>
        </w:rPr>
        <w:t>аїни «Про службу в органах місцевого самоврядування», рішення</w:t>
      </w:r>
      <w:r w:rsidR="00BC6A34">
        <w:rPr>
          <w:rFonts w:ascii="Times New Roman" w:hAnsi="Times New Roman" w:cs="Times New Roman"/>
          <w:bCs/>
          <w:sz w:val="28"/>
          <w:szCs w:val="28"/>
        </w:rPr>
        <w:t>м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3 сесії Погребищенської міської ради 8 скликання від 22</w:t>
      </w:r>
      <w:r w:rsidR="006B355F">
        <w:rPr>
          <w:rFonts w:ascii="Times New Roman" w:hAnsi="Times New Roman" w:cs="Times New Roman"/>
          <w:bCs/>
          <w:sz w:val="28"/>
          <w:szCs w:val="28"/>
        </w:rPr>
        <w:t xml:space="preserve"> грудня </w:t>
      </w:r>
      <w:r w:rsidR="007C7B0E">
        <w:rPr>
          <w:rFonts w:ascii="Times New Roman" w:hAnsi="Times New Roman" w:cs="Times New Roman"/>
          <w:bCs/>
          <w:sz w:val="28"/>
          <w:szCs w:val="28"/>
        </w:rPr>
        <w:t>2020 року № 45 «Про утворення старостинських округів», розглянувши пропозицію Погребищенського міського голови Волинського Сергія Олександровича, щодо затвердження кандидатури громадян</w:t>
      </w:r>
      <w:r w:rsidR="00E34BA2">
        <w:rPr>
          <w:rFonts w:ascii="Times New Roman" w:hAnsi="Times New Roman" w:cs="Times New Roman"/>
          <w:bCs/>
          <w:sz w:val="28"/>
          <w:szCs w:val="28"/>
        </w:rPr>
        <w:t>ки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4BA2">
        <w:rPr>
          <w:rFonts w:ascii="Times New Roman" w:hAnsi="Times New Roman" w:cs="Times New Roman"/>
          <w:bCs/>
          <w:sz w:val="28"/>
          <w:szCs w:val="28"/>
        </w:rPr>
        <w:t>АРКУШІ Катерини Андріївни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на посаду старости </w:t>
      </w:r>
      <w:r w:rsidR="00E34BA2">
        <w:rPr>
          <w:rFonts w:ascii="Times New Roman" w:hAnsi="Times New Roman" w:cs="Times New Roman"/>
          <w:bCs/>
          <w:sz w:val="28"/>
          <w:szCs w:val="28"/>
        </w:rPr>
        <w:t>Очеретнянського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старостинського округу, з метою забезпечення гарантій місцевого самоврядування на території </w:t>
      </w:r>
      <w:r w:rsidR="00E34BA2">
        <w:rPr>
          <w:rFonts w:ascii="Times New Roman" w:hAnsi="Times New Roman" w:cs="Times New Roman"/>
          <w:bCs/>
          <w:sz w:val="28"/>
          <w:szCs w:val="28"/>
        </w:rPr>
        <w:t>Очеретнянського</w:t>
      </w:r>
      <w:r w:rsidR="006B35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7B0E">
        <w:rPr>
          <w:rFonts w:ascii="Times New Roman" w:hAnsi="Times New Roman" w:cs="Times New Roman"/>
          <w:bCs/>
          <w:sz w:val="28"/>
          <w:szCs w:val="28"/>
        </w:rPr>
        <w:t>старостинськ</w:t>
      </w:r>
      <w:r w:rsidR="006B355F">
        <w:rPr>
          <w:rFonts w:ascii="Times New Roman" w:hAnsi="Times New Roman" w:cs="Times New Roman"/>
          <w:bCs/>
          <w:sz w:val="28"/>
          <w:szCs w:val="28"/>
        </w:rPr>
        <w:t>ого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6B355F">
        <w:rPr>
          <w:rFonts w:ascii="Times New Roman" w:hAnsi="Times New Roman" w:cs="Times New Roman"/>
          <w:bCs/>
          <w:sz w:val="28"/>
          <w:szCs w:val="28"/>
        </w:rPr>
        <w:t>у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3F5A">
        <w:rPr>
          <w:rFonts w:ascii="Times New Roman" w:hAnsi="Times New Roman" w:cs="Times New Roman"/>
          <w:bCs/>
          <w:sz w:val="28"/>
          <w:szCs w:val="28"/>
        </w:rPr>
        <w:t>Погребищенської міської територі</w:t>
      </w:r>
      <w:r w:rsidR="006B355F">
        <w:rPr>
          <w:rFonts w:ascii="Times New Roman" w:hAnsi="Times New Roman" w:cs="Times New Roman"/>
          <w:bCs/>
          <w:sz w:val="28"/>
          <w:szCs w:val="28"/>
        </w:rPr>
        <w:t>а</w:t>
      </w:r>
      <w:r w:rsidR="001C3F5A">
        <w:rPr>
          <w:rFonts w:ascii="Times New Roman" w:hAnsi="Times New Roman" w:cs="Times New Roman"/>
          <w:bCs/>
          <w:sz w:val="28"/>
          <w:szCs w:val="28"/>
        </w:rPr>
        <w:t>льної громади,</w:t>
      </w:r>
      <w:r w:rsidRPr="00274965">
        <w:rPr>
          <w:rFonts w:ascii="Times New Roman" w:hAnsi="Times New Roman" w:cs="Times New Roman"/>
          <w:bCs/>
          <w:sz w:val="28"/>
          <w:szCs w:val="28"/>
        </w:rPr>
        <w:t xml:space="preserve">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міська рада </w:t>
      </w:r>
    </w:p>
    <w:p w14:paraId="4B8A3725" w14:textId="77777777" w:rsidR="009B0A5E" w:rsidRDefault="009B0A5E" w:rsidP="00B94AC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517BEB" w14:textId="27BE5331" w:rsidR="001C3F5A" w:rsidRDefault="00274965" w:rsidP="00B94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>ВИРІШИЛА:</w:t>
      </w:r>
    </w:p>
    <w:p w14:paraId="124E5484" w14:textId="77777777" w:rsidR="009B0A5E" w:rsidRPr="00274965" w:rsidRDefault="009B0A5E" w:rsidP="00B94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EE375D" w14:textId="2116F821" w:rsidR="00274965" w:rsidRDefault="00274965" w:rsidP="00B94AC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 xml:space="preserve">1. </w:t>
      </w:r>
      <w:r w:rsidR="001C3F5A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E34BA2">
        <w:rPr>
          <w:rFonts w:ascii="Times New Roman" w:hAnsi="Times New Roman" w:cs="Times New Roman"/>
          <w:sz w:val="28"/>
          <w:szCs w:val="28"/>
        </w:rPr>
        <w:t>АРКУШУ Катерину Андріївну</w:t>
      </w:r>
      <w:r w:rsidR="001C3F5A">
        <w:rPr>
          <w:rFonts w:ascii="Times New Roman" w:hAnsi="Times New Roman" w:cs="Times New Roman"/>
          <w:sz w:val="28"/>
          <w:szCs w:val="28"/>
        </w:rPr>
        <w:t xml:space="preserve"> на посаду старости </w:t>
      </w:r>
      <w:r w:rsidR="00E34BA2">
        <w:rPr>
          <w:rFonts w:ascii="Times New Roman" w:hAnsi="Times New Roman" w:cs="Times New Roman"/>
          <w:bCs/>
          <w:sz w:val="28"/>
          <w:szCs w:val="28"/>
        </w:rPr>
        <w:t>Очеретнянського</w:t>
      </w:r>
      <w:r w:rsidR="001C3F5A">
        <w:rPr>
          <w:rFonts w:ascii="Times New Roman" w:hAnsi="Times New Roman" w:cs="Times New Roman"/>
          <w:bCs/>
          <w:sz w:val="28"/>
          <w:szCs w:val="28"/>
        </w:rPr>
        <w:t xml:space="preserve"> старостинського округу з 0</w:t>
      </w:r>
      <w:r w:rsidR="009B0A5E">
        <w:rPr>
          <w:rFonts w:ascii="Times New Roman" w:hAnsi="Times New Roman" w:cs="Times New Roman"/>
          <w:bCs/>
          <w:sz w:val="28"/>
          <w:szCs w:val="28"/>
        </w:rPr>
        <w:t>1 липня</w:t>
      </w:r>
      <w:r w:rsidR="001C3F5A">
        <w:rPr>
          <w:rFonts w:ascii="Times New Roman" w:hAnsi="Times New Roman" w:cs="Times New Roman"/>
          <w:bCs/>
          <w:sz w:val="28"/>
          <w:szCs w:val="28"/>
        </w:rPr>
        <w:t xml:space="preserve"> 2025 року на строк повноважень Погребищенської міської ради 8 скликання.</w:t>
      </w:r>
    </w:p>
    <w:p w14:paraId="48536B38" w14:textId="77777777" w:rsidR="009B0A5E" w:rsidRPr="00274965" w:rsidRDefault="009B0A5E" w:rsidP="00B94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CEE944" w14:textId="4CEB81BB" w:rsidR="00274965" w:rsidRPr="004E0D54" w:rsidRDefault="001C3F5A" w:rsidP="00B94AC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6D496F">
        <w:rPr>
          <w:rFonts w:ascii="Times New Roman" w:hAnsi="Times New Roman" w:cs="Times New Roman"/>
          <w:bCs/>
          <w:sz w:val="28"/>
          <w:szCs w:val="28"/>
        </w:rPr>
        <w:t xml:space="preserve">Присвоїти старості </w:t>
      </w:r>
      <w:r w:rsidR="00E34BA2">
        <w:rPr>
          <w:rFonts w:ascii="Times New Roman" w:hAnsi="Times New Roman" w:cs="Times New Roman"/>
          <w:bCs/>
          <w:sz w:val="28"/>
          <w:szCs w:val="28"/>
        </w:rPr>
        <w:t>Очеретнянського</w:t>
      </w:r>
      <w:r w:rsidR="009B0A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96F">
        <w:rPr>
          <w:rFonts w:ascii="Times New Roman" w:hAnsi="Times New Roman" w:cs="Times New Roman"/>
          <w:bCs/>
          <w:sz w:val="28"/>
          <w:szCs w:val="28"/>
        </w:rPr>
        <w:t xml:space="preserve">старостинського округу </w:t>
      </w:r>
      <w:r w:rsidR="00E34BA2">
        <w:rPr>
          <w:rFonts w:ascii="Times New Roman" w:hAnsi="Times New Roman" w:cs="Times New Roman"/>
          <w:bCs/>
          <w:sz w:val="28"/>
          <w:szCs w:val="28"/>
        </w:rPr>
        <w:t>АРКУШІ Катерині Андріївні</w:t>
      </w:r>
      <w:r w:rsidR="006D496F">
        <w:rPr>
          <w:rFonts w:ascii="Times New Roman" w:hAnsi="Times New Roman" w:cs="Times New Roman"/>
          <w:bCs/>
          <w:sz w:val="28"/>
          <w:szCs w:val="28"/>
        </w:rPr>
        <w:t xml:space="preserve"> 11 ранг посадової особи  місцевого самоврядування в межах </w:t>
      </w:r>
      <w:r w:rsidR="009B0A5E">
        <w:rPr>
          <w:rFonts w:ascii="Times New Roman" w:hAnsi="Times New Roman" w:cs="Times New Roman"/>
          <w:bCs/>
          <w:sz w:val="28"/>
          <w:szCs w:val="28"/>
        </w:rPr>
        <w:t xml:space="preserve">п’ятої </w:t>
      </w:r>
      <w:r w:rsidR="006D496F" w:rsidRPr="00B94A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96F">
        <w:rPr>
          <w:rFonts w:ascii="Times New Roman" w:hAnsi="Times New Roman" w:cs="Times New Roman"/>
          <w:bCs/>
          <w:sz w:val="28"/>
          <w:szCs w:val="28"/>
        </w:rPr>
        <w:t>категорії посад.</w:t>
      </w:r>
    </w:p>
    <w:p w14:paraId="64655946" w14:textId="77777777" w:rsidR="00B94ACB" w:rsidRPr="004E0D54" w:rsidRDefault="00B94ACB" w:rsidP="00B94AC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26F564" w14:textId="0D805472" w:rsidR="006D496F" w:rsidRDefault="006D496F" w:rsidP="00B94AC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Контроль за виконанням цього рішення покласти на  постійну комісію міської ради з питань регламенту,  </w:t>
      </w:r>
      <w:r w:rsidRPr="00274965">
        <w:rPr>
          <w:rFonts w:ascii="Times New Roman" w:hAnsi="Times New Roman" w:cs="Times New Roman"/>
          <w:bCs/>
          <w:sz w:val="28"/>
          <w:szCs w:val="28"/>
        </w:rPr>
        <w:t>депутатської діяльності і етики, гласності, адміністративного устрою, забезпечення законності, протидії корупції</w:t>
      </w:r>
      <w:r w:rsidR="006B355F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193BA4" w14:textId="77777777" w:rsidR="00B94ACB" w:rsidRDefault="00B94ACB" w:rsidP="00B94AC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5D1F1C95" w14:textId="77777777" w:rsidR="00B94ACB" w:rsidRDefault="00B94ACB" w:rsidP="00B94AC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2CDF414E" w14:textId="77777777" w:rsidR="00B94ACB" w:rsidRPr="00B94ACB" w:rsidRDefault="00B94ACB" w:rsidP="00B94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AD1FFEE" w14:textId="30BF4C01" w:rsidR="0050724A" w:rsidRPr="0050724A" w:rsidRDefault="00B94ACB" w:rsidP="00B94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Міський</w:t>
      </w:r>
      <w:r w:rsidR="00274965" w:rsidRPr="002749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голова                    </w:t>
      </w:r>
      <w:r w:rsidR="006D496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</w:t>
      </w:r>
      <w:r w:rsidR="00274965" w:rsidRPr="002749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</w:t>
      </w:r>
      <w:r w:rsidR="00274965" w:rsidRPr="00274965"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r w:rsidR="00274965" w:rsidRPr="00274965">
        <w:rPr>
          <w:rFonts w:ascii="Times New Roman" w:hAnsi="Times New Roman" w:cs="Times New Roman"/>
          <w:b/>
          <w:sz w:val="28"/>
          <w:szCs w:val="28"/>
        </w:rPr>
        <w:t>ергій ВОЛИНСЬКИЙ</w:t>
      </w:r>
      <w:r w:rsidR="0050724A" w:rsidRPr="00942AD0">
        <w:rPr>
          <w:sz w:val="28"/>
          <w:szCs w:val="28"/>
        </w:rPr>
        <w:t> </w:t>
      </w:r>
    </w:p>
    <w:sectPr w:rsidR="0050724A" w:rsidRPr="0050724A" w:rsidSect="00B94ACB">
      <w:headerReference w:type="default" r:id="rId9"/>
      <w:headerReference w:type="first" r:id="rId10"/>
      <w:pgSz w:w="11906" w:h="16838" w:code="9"/>
      <w:pgMar w:top="1134" w:right="567" w:bottom="1702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E43AD" w14:textId="77777777" w:rsidR="00682845" w:rsidRDefault="00682845" w:rsidP="00063119">
      <w:pPr>
        <w:spacing w:after="0" w:line="240" w:lineRule="auto"/>
      </w:pPr>
      <w:r>
        <w:separator/>
      </w:r>
    </w:p>
  </w:endnote>
  <w:endnote w:type="continuationSeparator" w:id="0">
    <w:p w14:paraId="75D717E4" w14:textId="77777777" w:rsidR="00682845" w:rsidRDefault="0068284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15385" w14:textId="77777777" w:rsidR="00682845" w:rsidRDefault="00682845" w:rsidP="00063119">
      <w:pPr>
        <w:spacing w:after="0" w:line="240" w:lineRule="auto"/>
      </w:pPr>
      <w:r>
        <w:separator/>
      </w:r>
    </w:p>
  </w:footnote>
  <w:footnote w:type="continuationSeparator" w:id="0">
    <w:p w14:paraId="255FA42F" w14:textId="77777777" w:rsidR="00682845" w:rsidRDefault="0068284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202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43"/>
    <w:rsid w:val="00001583"/>
    <w:rsid w:val="00004A71"/>
    <w:rsid w:val="00004D89"/>
    <w:rsid w:val="00010F98"/>
    <w:rsid w:val="00012C6A"/>
    <w:rsid w:val="0001616C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200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224"/>
    <w:rsid w:val="00077F8C"/>
    <w:rsid w:val="0008333A"/>
    <w:rsid w:val="000859F2"/>
    <w:rsid w:val="00091AC3"/>
    <w:rsid w:val="00092762"/>
    <w:rsid w:val="0009327E"/>
    <w:rsid w:val="0009502C"/>
    <w:rsid w:val="000A1631"/>
    <w:rsid w:val="000C1937"/>
    <w:rsid w:val="000C36A3"/>
    <w:rsid w:val="000C6ACB"/>
    <w:rsid w:val="000D0315"/>
    <w:rsid w:val="000D27BF"/>
    <w:rsid w:val="000D36C8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37A3"/>
    <w:rsid w:val="0015625B"/>
    <w:rsid w:val="0016339C"/>
    <w:rsid w:val="00180669"/>
    <w:rsid w:val="00181830"/>
    <w:rsid w:val="001818D9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23DE"/>
    <w:rsid w:val="001C3F5A"/>
    <w:rsid w:val="001C5BC7"/>
    <w:rsid w:val="001C66E3"/>
    <w:rsid w:val="001D35C7"/>
    <w:rsid w:val="001D642B"/>
    <w:rsid w:val="001D7FF6"/>
    <w:rsid w:val="001E3902"/>
    <w:rsid w:val="001F0764"/>
    <w:rsid w:val="001F141F"/>
    <w:rsid w:val="001F160F"/>
    <w:rsid w:val="001F19BD"/>
    <w:rsid w:val="001F60CF"/>
    <w:rsid w:val="00200B0F"/>
    <w:rsid w:val="0020245B"/>
    <w:rsid w:val="00204F83"/>
    <w:rsid w:val="0020662C"/>
    <w:rsid w:val="0020747C"/>
    <w:rsid w:val="00211237"/>
    <w:rsid w:val="00213533"/>
    <w:rsid w:val="00216B51"/>
    <w:rsid w:val="00220CE9"/>
    <w:rsid w:val="00227391"/>
    <w:rsid w:val="0023616A"/>
    <w:rsid w:val="00237837"/>
    <w:rsid w:val="002419F4"/>
    <w:rsid w:val="00244E5E"/>
    <w:rsid w:val="002512DC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4965"/>
    <w:rsid w:val="002775C5"/>
    <w:rsid w:val="00281C3F"/>
    <w:rsid w:val="002841A0"/>
    <w:rsid w:val="00285F36"/>
    <w:rsid w:val="00290D30"/>
    <w:rsid w:val="00290EE4"/>
    <w:rsid w:val="0029523C"/>
    <w:rsid w:val="00296E11"/>
    <w:rsid w:val="002A2662"/>
    <w:rsid w:val="002A6484"/>
    <w:rsid w:val="002A7BA4"/>
    <w:rsid w:val="002B04A4"/>
    <w:rsid w:val="002C49F5"/>
    <w:rsid w:val="002C7429"/>
    <w:rsid w:val="002C7704"/>
    <w:rsid w:val="002D28A7"/>
    <w:rsid w:val="002D37BD"/>
    <w:rsid w:val="002D4329"/>
    <w:rsid w:val="002E1C11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47F"/>
    <w:rsid w:val="0037473E"/>
    <w:rsid w:val="003773D7"/>
    <w:rsid w:val="003832CC"/>
    <w:rsid w:val="00384522"/>
    <w:rsid w:val="003853B9"/>
    <w:rsid w:val="00385F00"/>
    <w:rsid w:val="00387F9A"/>
    <w:rsid w:val="0039358E"/>
    <w:rsid w:val="003953A5"/>
    <w:rsid w:val="003A0AD8"/>
    <w:rsid w:val="003A0F55"/>
    <w:rsid w:val="003A2814"/>
    <w:rsid w:val="003A350E"/>
    <w:rsid w:val="003A456C"/>
    <w:rsid w:val="003B0D48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E6C7D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7C79"/>
    <w:rsid w:val="004352A4"/>
    <w:rsid w:val="00442490"/>
    <w:rsid w:val="004457A7"/>
    <w:rsid w:val="00453179"/>
    <w:rsid w:val="00453927"/>
    <w:rsid w:val="004574C8"/>
    <w:rsid w:val="00465D89"/>
    <w:rsid w:val="00466684"/>
    <w:rsid w:val="00466CFD"/>
    <w:rsid w:val="00472B82"/>
    <w:rsid w:val="00484DF5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0D54"/>
    <w:rsid w:val="004E2CE9"/>
    <w:rsid w:val="004E58CB"/>
    <w:rsid w:val="004E5C8B"/>
    <w:rsid w:val="004E7C1D"/>
    <w:rsid w:val="004F0C88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0724A"/>
    <w:rsid w:val="00513906"/>
    <w:rsid w:val="00521F3F"/>
    <w:rsid w:val="00523751"/>
    <w:rsid w:val="00534E1D"/>
    <w:rsid w:val="005355B5"/>
    <w:rsid w:val="005576AA"/>
    <w:rsid w:val="00571688"/>
    <w:rsid w:val="005735FA"/>
    <w:rsid w:val="005812E1"/>
    <w:rsid w:val="00582C9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B64"/>
    <w:rsid w:val="005B0FBD"/>
    <w:rsid w:val="005B6904"/>
    <w:rsid w:val="005B6E90"/>
    <w:rsid w:val="005D1132"/>
    <w:rsid w:val="005D29BB"/>
    <w:rsid w:val="005F7BCD"/>
    <w:rsid w:val="005F7CAA"/>
    <w:rsid w:val="0060432F"/>
    <w:rsid w:val="006054C8"/>
    <w:rsid w:val="00610615"/>
    <w:rsid w:val="00610EA4"/>
    <w:rsid w:val="00614685"/>
    <w:rsid w:val="006154F7"/>
    <w:rsid w:val="00617E71"/>
    <w:rsid w:val="00621F4A"/>
    <w:rsid w:val="00622D5D"/>
    <w:rsid w:val="00634781"/>
    <w:rsid w:val="006414E5"/>
    <w:rsid w:val="00642C6B"/>
    <w:rsid w:val="00644821"/>
    <w:rsid w:val="006464DA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2845"/>
    <w:rsid w:val="00685CA9"/>
    <w:rsid w:val="00685D9E"/>
    <w:rsid w:val="00686A2B"/>
    <w:rsid w:val="00693EDD"/>
    <w:rsid w:val="00694A2A"/>
    <w:rsid w:val="00696CF4"/>
    <w:rsid w:val="006A3479"/>
    <w:rsid w:val="006A3F1B"/>
    <w:rsid w:val="006A4957"/>
    <w:rsid w:val="006B0072"/>
    <w:rsid w:val="006B2DE0"/>
    <w:rsid w:val="006B355F"/>
    <w:rsid w:val="006B3B17"/>
    <w:rsid w:val="006C60F4"/>
    <w:rsid w:val="006D1127"/>
    <w:rsid w:val="006D3F44"/>
    <w:rsid w:val="006D496F"/>
    <w:rsid w:val="006D4EBD"/>
    <w:rsid w:val="006F0060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005A"/>
    <w:rsid w:val="00731B06"/>
    <w:rsid w:val="00733005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B0E"/>
    <w:rsid w:val="007C7E6E"/>
    <w:rsid w:val="007D0CFD"/>
    <w:rsid w:val="007D3C8D"/>
    <w:rsid w:val="007D48D6"/>
    <w:rsid w:val="007D74A3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4666"/>
    <w:rsid w:val="00845D41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0E7F"/>
    <w:rsid w:val="0087107A"/>
    <w:rsid w:val="00871E9C"/>
    <w:rsid w:val="0088184A"/>
    <w:rsid w:val="00885D4C"/>
    <w:rsid w:val="00894F97"/>
    <w:rsid w:val="00896399"/>
    <w:rsid w:val="00896540"/>
    <w:rsid w:val="008A0F6E"/>
    <w:rsid w:val="008A2965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077CA"/>
    <w:rsid w:val="00911FF8"/>
    <w:rsid w:val="0091599B"/>
    <w:rsid w:val="0092179B"/>
    <w:rsid w:val="0093001F"/>
    <w:rsid w:val="00932E46"/>
    <w:rsid w:val="0093440B"/>
    <w:rsid w:val="00937B40"/>
    <w:rsid w:val="009406FE"/>
    <w:rsid w:val="009411AF"/>
    <w:rsid w:val="00941483"/>
    <w:rsid w:val="00945329"/>
    <w:rsid w:val="00947950"/>
    <w:rsid w:val="009525FB"/>
    <w:rsid w:val="00952F6A"/>
    <w:rsid w:val="00960F01"/>
    <w:rsid w:val="00961832"/>
    <w:rsid w:val="009621C9"/>
    <w:rsid w:val="00962654"/>
    <w:rsid w:val="00963B3A"/>
    <w:rsid w:val="00965B10"/>
    <w:rsid w:val="009751C1"/>
    <w:rsid w:val="009770C1"/>
    <w:rsid w:val="00977753"/>
    <w:rsid w:val="00977FE6"/>
    <w:rsid w:val="00983168"/>
    <w:rsid w:val="00984623"/>
    <w:rsid w:val="00985D67"/>
    <w:rsid w:val="009877BA"/>
    <w:rsid w:val="0099326F"/>
    <w:rsid w:val="00995A98"/>
    <w:rsid w:val="009A2769"/>
    <w:rsid w:val="009A30E8"/>
    <w:rsid w:val="009A5A71"/>
    <w:rsid w:val="009B0A5E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D7E"/>
    <w:rsid w:val="009D6FD8"/>
    <w:rsid w:val="009E2F3E"/>
    <w:rsid w:val="009E429A"/>
    <w:rsid w:val="009E50D2"/>
    <w:rsid w:val="009E608D"/>
    <w:rsid w:val="009E725A"/>
    <w:rsid w:val="009F3C3C"/>
    <w:rsid w:val="009F3DF8"/>
    <w:rsid w:val="00A00C25"/>
    <w:rsid w:val="00A024E1"/>
    <w:rsid w:val="00A03BD2"/>
    <w:rsid w:val="00A05B5D"/>
    <w:rsid w:val="00A07D6A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AF7BEB"/>
    <w:rsid w:val="00B02838"/>
    <w:rsid w:val="00B10705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1173"/>
    <w:rsid w:val="00B923F1"/>
    <w:rsid w:val="00B932F2"/>
    <w:rsid w:val="00B94ACB"/>
    <w:rsid w:val="00BA72A4"/>
    <w:rsid w:val="00BA7939"/>
    <w:rsid w:val="00BB31C9"/>
    <w:rsid w:val="00BB4675"/>
    <w:rsid w:val="00BB70A8"/>
    <w:rsid w:val="00BB75FB"/>
    <w:rsid w:val="00BC1518"/>
    <w:rsid w:val="00BC1C0C"/>
    <w:rsid w:val="00BC334E"/>
    <w:rsid w:val="00BC6A34"/>
    <w:rsid w:val="00BE5179"/>
    <w:rsid w:val="00BE5D55"/>
    <w:rsid w:val="00BE6F1C"/>
    <w:rsid w:val="00BF34F3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BD9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76CF"/>
    <w:rsid w:val="00C93348"/>
    <w:rsid w:val="00C938F7"/>
    <w:rsid w:val="00C978FB"/>
    <w:rsid w:val="00CA40B5"/>
    <w:rsid w:val="00CB06A5"/>
    <w:rsid w:val="00CC0848"/>
    <w:rsid w:val="00CD1E84"/>
    <w:rsid w:val="00CE19C0"/>
    <w:rsid w:val="00CE272E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33"/>
    <w:rsid w:val="00D172C6"/>
    <w:rsid w:val="00D2237B"/>
    <w:rsid w:val="00D23918"/>
    <w:rsid w:val="00D24383"/>
    <w:rsid w:val="00D2618A"/>
    <w:rsid w:val="00D3141B"/>
    <w:rsid w:val="00D31F79"/>
    <w:rsid w:val="00D34035"/>
    <w:rsid w:val="00D34DC2"/>
    <w:rsid w:val="00D40CBF"/>
    <w:rsid w:val="00D45C88"/>
    <w:rsid w:val="00D51329"/>
    <w:rsid w:val="00D532A7"/>
    <w:rsid w:val="00D5608D"/>
    <w:rsid w:val="00D56838"/>
    <w:rsid w:val="00D62E59"/>
    <w:rsid w:val="00D63C6A"/>
    <w:rsid w:val="00D745B9"/>
    <w:rsid w:val="00D773F4"/>
    <w:rsid w:val="00D7769E"/>
    <w:rsid w:val="00D9148F"/>
    <w:rsid w:val="00D91682"/>
    <w:rsid w:val="00D93426"/>
    <w:rsid w:val="00D959A2"/>
    <w:rsid w:val="00DA53D4"/>
    <w:rsid w:val="00DA64DD"/>
    <w:rsid w:val="00DB66F6"/>
    <w:rsid w:val="00DC1064"/>
    <w:rsid w:val="00DC4D78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E033DF"/>
    <w:rsid w:val="00E067AE"/>
    <w:rsid w:val="00E12DFE"/>
    <w:rsid w:val="00E175FA"/>
    <w:rsid w:val="00E25523"/>
    <w:rsid w:val="00E319B9"/>
    <w:rsid w:val="00E33978"/>
    <w:rsid w:val="00E34BA2"/>
    <w:rsid w:val="00E438F5"/>
    <w:rsid w:val="00E56727"/>
    <w:rsid w:val="00E60AC7"/>
    <w:rsid w:val="00E671F9"/>
    <w:rsid w:val="00E70303"/>
    <w:rsid w:val="00E71C42"/>
    <w:rsid w:val="00E770EF"/>
    <w:rsid w:val="00E87164"/>
    <w:rsid w:val="00E8746A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009"/>
    <w:rsid w:val="00EF5498"/>
    <w:rsid w:val="00F019F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18E0"/>
    <w:rsid w:val="00F66203"/>
    <w:rsid w:val="00F66753"/>
    <w:rsid w:val="00F82B59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24A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aliases w:val="Обычный (веб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0">
    <w:name w:val="без абзаца Знак"/>
    <w:link w:val="af1"/>
    <w:locked/>
    <w:rsid w:val="009770C1"/>
    <w:rPr>
      <w:sz w:val="28"/>
      <w:lang w:eastAsia="uk-UA"/>
    </w:rPr>
  </w:style>
  <w:style w:type="paragraph" w:customStyle="1" w:styleId="af1">
    <w:name w:val="без абзаца"/>
    <w:basedOn w:val="a"/>
    <w:link w:val="af0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2">
    <w:name w:val="footnote text"/>
    <w:basedOn w:val="a"/>
    <w:link w:val="af3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Текст виноски Знак"/>
    <w:basedOn w:val="a0"/>
    <w:link w:val="af2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4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5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30548B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50724A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1DC8E-1871-414F-907E-0B2E3342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1191</Words>
  <Characters>679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2025-06-12T11:21:00Z</cp:lastPrinted>
  <dcterms:created xsi:type="dcterms:W3CDTF">2025-06-13T06:17:00Z</dcterms:created>
  <dcterms:modified xsi:type="dcterms:W3CDTF">2025-06-26T11:49:00Z</dcterms:modified>
</cp:coreProperties>
</file>